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0304" w14:textId="77777777" w:rsidR="002A6C96" w:rsidRDefault="002A6C96" w:rsidP="002A6C9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План работы </w:t>
      </w:r>
    </w:p>
    <w:p w14:paraId="4E02789C" w14:textId="77777777" w:rsidR="002A6C96" w:rsidRDefault="002A6C96" w:rsidP="002A6C9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>Школы молодого учителя</w:t>
      </w:r>
    </w:p>
    <w:p w14:paraId="4FD9CF70" w14:textId="0A6B8402" w:rsidR="002A6C96" w:rsidRDefault="002A6C96" w:rsidP="002A6C9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A51C2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-202</w:t>
      </w:r>
      <w:r w:rsidR="00A51C21">
        <w:rPr>
          <w:b/>
          <w:sz w:val="24"/>
          <w:szCs w:val="24"/>
        </w:rPr>
        <w:t xml:space="preserve">6 </w:t>
      </w:r>
      <w:r>
        <w:rPr>
          <w:b/>
          <w:sz w:val="24"/>
          <w:szCs w:val="24"/>
        </w:rPr>
        <w:t>учебный год</w:t>
      </w:r>
    </w:p>
    <w:p w14:paraId="71F7E290" w14:textId="77777777" w:rsidR="002A6C96" w:rsidRPr="00727DBF" w:rsidRDefault="002A6C96" w:rsidP="002A6C96">
      <w:pPr>
        <w:rPr>
          <w:b/>
          <w:sz w:val="24"/>
          <w:szCs w:val="24"/>
        </w:rPr>
      </w:pPr>
    </w:p>
    <w:p w14:paraId="4DBB9736" w14:textId="77777777" w:rsidR="002A6C96" w:rsidRDefault="002A6C96" w:rsidP="002A6C9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 xml:space="preserve">создание организационно-методических условий для успешной адаптации молодого специалиста в МАОУ «Аромашевская СОШ им. В.Д. </w:t>
      </w:r>
      <w:proofErr w:type="spellStart"/>
      <w:r>
        <w:rPr>
          <w:sz w:val="24"/>
          <w:szCs w:val="24"/>
        </w:rPr>
        <w:t>Кармацкого</w:t>
      </w:r>
      <w:proofErr w:type="spellEnd"/>
      <w:r>
        <w:rPr>
          <w:sz w:val="24"/>
          <w:szCs w:val="24"/>
        </w:rPr>
        <w:t xml:space="preserve">» и филиалах </w:t>
      </w:r>
    </w:p>
    <w:p w14:paraId="30A4D7D9" w14:textId="77777777" w:rsidR="002A6C96" w:rsidRPr="00727DBF" w:rsidRDefault="002A6C96" w:rsidP="002A6C96">
      <w:pPr>
        <w:jc w:val="both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Задачи: </w:t>
      </w:r>
    </w:p>
    <w:p w14:paraId="3EF96285" w14:textId="77777777"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Помочь адаптироваться учителю в школьном коллективе;</w:t>
      </w:r>
    </w:p>
    <w:p w14:paraId="0045551F" w14:textId="77777777"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уровень его профессиональной подготовки;</w:t>
      </w:r>
    </w:p>
    <w:p w14:paraId="7EDF40B4" w14:textId="77777777"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Выявить затруднения в педагогической практике и принять меры;</w:t>
      </w:r>
    </w:p>
    <w:p w14:paraId="55C22D4E" w14:textId="77777777"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творческую индивидуальность молодого учителя;</w:t>
      </w:r>
    </w:p>
    <w:p w14:paraId="1550F190" w14:textId="77777777"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развития профессиональных навыков молодого педагога, в том числе навыков применения различных средств, форм обучения и воспитания при общении со школьниками и их родителями;</w:t>
      </w:r>
    </w:p>
    <w:p w14:paraId="5D4FEE30" w14:textId="77777777"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потребности молодого педагога к профессиональному самосовершенствованию.</w:t>
      </w:r>
    </w:p>
    <w:p w14:paraId="5E718F36" w14:textId="77777777" w:rsidR="002A6C96" w:rsidRDefault="002A6C96" w:rsidP="002A6C9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3961"/>
        <w:gridCol w:w="2802"/>
      </w:tblGrid>
      <w:tr w:rsidR="002A6C96" w14:paraId="2B3EE54C" w14:textId="77777777" w:rsidTr="00BC5725">
        <w:tc>
          <w:tcPr>
            <w:tcW w:w="2020" w:type="dxa"/>
          </w:tcPr>
          <w:p w14:paraId="458FFA69" w14:textId="77777777" w:rsidR="002A6C96" w:rsidRPr="007526C6" w:rsidRDefault="002A6C96" w:rsidP="00BC572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26C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3961" w:type="dxa"/>
          </w:tcPr>
          <w:p w14:paraId="3F866849" w14:textId="77777777" w:rsidR="002A6C96" w:rsidRPr="007526C6" w:rsidRDefault="002A6C96" w:rsidP="00BC572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26C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802" w:type="dxa"/>
          </w:tcPr>
          <w:p w14:paraId="225B7FB4" w14:textId="77777777" w:rsidR="002A6C96" w:rsidRPr="007526C6" w:rsidRDefault="002A6C96" w:rsidP="00BC572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26C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2A6C96" w14:paraId="56AEF079" w14:textId="77777777" w:rsidTr="00BC5725">
        <w:tc>
          <w:tcPr>
            <w:tcW w:w="2020" w:type="dxa"/>
          </w:tcPr>
          <w:p w14:paraId="26EF6456" w14:textId="52851FF0" w:rsidR="002A6C96" w:rsidRPr="007526C6" w:rsidRDefault="00C76C75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 - май</w:t>
            </w:r>
          </w:p>
        </w:tc>
        <w:tc>
          <w:tcPr>
            <w:tcW w:w="3961" w:type="dxa"/>
          </w:tcPr>
          <w:p w14:paraId="48E8F4E8" w14:textId="6D87B322" w:rsidR="002A6C96" w:rsidRPr="007526C6" w:rsidRDefault="00C76C75" w:rsidP="00BC5725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Консультации по различным вопросам, возникающим у педагога в ходе его профессиональной деятельности.</w:t>
            </w:r>
          </w:p>
        </w:tc>
        <w:tc>
          <w:tcPr>
            <w:tcW w:w="2802" w:type="dxa"/>
          </w:tcPr>
          <w:p w14:paraId="2C0854EE" w14:textId="6E9944DF" w:rsidR="002A6C96" w:rsidRPr="007526C6" w:rsidRDefault="00C76C75" w:rsidP="00BC572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Койло</w:t>
            </w:r>
            <w:proofErr w:type="spellEnd"/>
            <w:r>
              <w:rPr>
                <w:sz w:val="24"/>
                <w:szCs w:val="24"/>
              </w:rPr>
              <w:t xml:space="preserve"> О.С.</w:t>
            </w:r>
          </w:p>
        </w:tc>
      </w:tr>
      <w:tr w:rsidR="00C76C75" w14:paraId="7C287E88" w14:textId="77777777" w:rsidTr="00BC5725">
        <w:tc>
          <w:tcPr>
            <w:tcW w:w="2020" w:type="dxa"/>
          </w:tcPr>
          <w:p w14:paraId="684283D7" w14:textId="07998AC4" w:rsidR="00C76C75" w:rsidRDefault="00C76C75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 - май</w:t>
            </w:r>
          </w:p>
        </w:tc>
        <w:tc>
          <w:tcPr>
            <w:tcW w:w="3961" w:type="dxa"/>
          </w:tcPr>
          <w:p w14:paraId="5AC8C497" w14:textId="3F93EADD" w:rsidR="00C76C75" w:rsidRDefault="00C76C75" w:rsidP="00BC5725">
            <w:pPr>
              <w:pStyle w:val="a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Взаимопосещение</w:t>
            </w:r>
            <w:proofErr w:type="spellEnd"/>
            <w:r>
              <w:rPr>
                <w:color w:val="000000"/>
              </w:rPr>
              <w:t xml:space="preserve"> уроков и последующий анализ занятий.</w:t>
            </w:r>
          </w:p>
        </w:tc>
        <w:tc>
          <w:tcPr>
            <w:tcW w:w="2802" w:type="dxa"/>
          </w:tcPr>
          <w:p w14:paraId="632ACDDD" w14:textId="4151A64A" w:rsidR="00C76C75" w:rsidRDefault="00C76C75" w:rsidP="00BC572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Койло</w:t>
            </w:r>
            <w:proofErr w:type="spellEnd"/>
            <w:r>
              <w:rPr>
                <w:sz w:val="24"/>
                <w:szCs w:val="24"/>
              </w:rPr>
              <w:t xml:space="preserve"> О.С.</w:t>
            </w:r>
          </w:p>
        </w:tc>
      </w:tr>
      <w:tr w:rsidR="00C76C75" w14:paraId="546A4692" w14:textId="77777777" w:rsidTr="00BC5725">
        <w:tc>
          <w:tcPr>
            <w:tcW w:w="2020" w:type="dxa"/>
          </w:tcPr>
          <w:p w14:paraId="75FF8ECB" w14:textId="2DB709E8" w:rsidR="00C76C75" w:rsidRDefault="00C76C75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 - май</w:t>
            </w:r>
          </w:p>
        </w:tc>
        <w:tc>
          <w:tcPr>
            <w:tcW w:w="3961" w:type="dxa"/>
          </w:tcPr>
          <w:p w14:paraId="68160817" w14:textId="17BAEC38" w:rsidR="00C76C75" w:rsidRPr="00C76C75" w:rsidRDefault="00C76C75" w:rsidP="00BC5725">
            <w:pPr>
              <w:pStyle w:val="a7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Помощь в подготовке к конкурсам различного уровня</w:t>
            </w:r>
          </w:p>
        </w:tc>
        <w:tc>
          <w:tcPr>
            <w:tcW w:w="2802" w:type="dxa"/>
          </w:tcPr>
          <w:p w14:paraId="30414E6C" w14:textId="74653906" w:rsidR="00C76C75" w:rsidRDefault="00C76C75" w:rsidP="00BC572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Койло</w:t>
            </w:r>
            <w:proofErr w:type="spellEnd"/>
            <w:r>
              <w:rPr>
                <w:sz w:val="24"/>
                <w:szCs w:val="24"/>
              </w:rPr>
              <w:t xml:space="preserve"> О.С.</w:t>
            </w:r>
          </w:p>
        </w:tc>
      </w:tr>
      <w:tr w:rsidR="00C76C75" w14:paraId="4862173F" w14:textId="77777777" w:rsidTr="00BC5725">
        <w:tc>
          <w:tcPr>
            <w:tcW w:w="2020" w:type="dxa"/>
          </w:tcPr>
          <w:p w14:paraId="79102E84" w14:textId="6203D435" w:rsidR="00C76C75" w:rsidRDefault="00C76C75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 - май</w:t>
            </w:r>
          </w:p>
        </w:tc>
        <w:tc>
          <w:tcPr>
            <w:tcW w:w="3961" w:type="dxa"/>
          </w:tcPr>
          <w:p w14:paraId="7CD56786" w14:textId="037CF546" w:rsidR="00C76C75" w:rsidRDefault="00C76C75" w:rsidP="00BC5725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Помощь в подготовке дидактических материалов к урокам</w:t>
            </w:r>
          </w:p>
        </w:tc>
        <w:tc>
          <w:tcPr>
            <w:tcW w:w="2802" w:type="dxa"/>
          </w:tcPr>
          <w:p w14:paraId="21F17D56" w14:textId="6A499AB5" w:rsidR="00C76C75" w:rsidRDefault="00C76C75" w:rsidP="00BC572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Койло</w:t>
            </w:r>
            <w:proofErr w:type="spellEnd"/>
            <w:r>
              <w:rPr>
                <w:sz w:val="24"/>
                <w:szCs w:val="24"/>
              </w:rPr>
              <w:t xml:space="preserve"> О.С.</w:t>
            </w:r>
          </w:p>
        </w:tc>
      </w:tr>
    </w:tbl>
    <w:p w14:paraId="104C2CC6" w14:textId="77777777" w:rsidR="002A6C96" w:rsidRDefault="002A6C96" w:rsidP="002A6C96">
      <w:pPr>
        <w:jc w:val="both"/>
        <w:rPr>
          <w:sz w:val="24"/>
          <w:szCs w:val="24"/>
        </w:rPr>
      </w:pPr>
    </w:p>
    <w:p w14:paraId="555E6119" w14:textId="77777777" w:rsidR="002A6C96" w:rsidRDefault="002A6C96" w:rsidP="002A6C96">
      <w:pPr>
        <w:jc w:val="both"/>
        <w:rPr>
          <w:sz w:val="24"/>
          <w:szCs w:val="24"/>
        </w:rPr>
      </w:pPr>
    </w:p>
    <w:p w14:paraId="20BFECA0" w14:textId="77777777" w:rsidR="002A6C96" w:rsidRDefault="002A6C96" w:rsidP="002A6C96">
      <w:pPr>
        <w:jc w:val="both"/>
        <w:rPr>
          <w:sz w:val="24"/>
          <w:szCs w:val="24"/>
        </w:rPr>
      </w:pPr>
    </w:p>
    <w:p w14:paraId="7DE58938" w14:textId="77777777" w:rsidR="002A6C96" w:rsidRDefault="002A6C96" w:rsidP="002A6C96">
      <w:pPr>
        <w:jc w:val="both"/>
        <w:rPr>
          <w:sz w:val="24"/>
          <w:szCs w:val="24"/>
        </w:rPr>
      </w:pPr>
    </w:p>
    <w:p w14:paraId="69CE140A" w14:textId="77777777" w:rsidR="002A6C96" w:rsidRDefault="002A6C96" w:rsidP="002A6C96">
      <w:pPr>
        <w:jc w:val="both"/>
        <w:rPr>
          <w:sz w:val="24"/>
          <w:szCs w:val="24"/>
        </w:rPr>
      </w:pPr>
    </w:p>
    <w:p w14:paraId="21E3B6A6" w14:textId="77777777" w:rsidR="002A6C96" w:rsidRDefault="002A6C96" w:rsidP="002A6C96">
      <w:pPr>
        <w:jc w:val="both"/>
        <w:rPr>
          <w:sz w:val="24"/>
          <w:szCs w:val="24"/>
        </w:rPr>
      </w:pPr>
    </w:p>
    <w:p w14:paraId="37E2D12D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137F8125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1D8A1B18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563E3977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2C2F6A97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3218ECF6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01476580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2B0D8198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4031707F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43B59A08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28E2F7A1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2642A359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65814839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2BBCAA12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7FD53593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31753BB8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7980CA4C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5CDDB840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40F245CB" w14:textId="77777777"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14:paraId="4D89BD92" w14:textId="77777777" w:rsidR="002A6C96" w:rsidRPr="00BE4BD7" w:rsidRDefault="002A6C96">
      <w:pPr>
        <w:rPr>
          <w:sz w:val="20"/>
          <w:szCs w:val="20"/>
        </w:rPr>
      </w:pPr>
    </w:p>
    <w:sectPr w:rsidR="002A6C96" w:rsidRPr="00BE4BD7" w:rsidSect="00B36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701F"/>
    <w:multiLevelType w:val="hybridMultilevel"/>
    <w:tmpl w:val="14D8EDA8"/>
    <w:lvl w:ilvl="0" w:tplc="F2D6A378">
      <w:start w:val="1"/>
      <w:numFmt w:val="bullet"/>
      <w:lvlText w:val="-"/>
      <w:lvlJc w:val="left"/>
      <w:pPr>
        <w:ind w:left="0" w:firstLine="0"/>
      </w:pPr>
    </w:lvl>
    <w:lvl w:ilvl="1" w:tplc="AE769AE8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66DEB57C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E8583D1E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E8A796A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5F0474AA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83EF680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4BFC78E8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BBCE46A4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F736CAC"/>
    <w:multiLevelType w:val="hybridMultilevel"/>
    <w:tmpl w:val="AFBC70EC"/>
    <w:lvl w:ilvl="0" w:tplc="04190001">
      <w:start w:val="1"/>
      <w:numFmt w:val="bullet"/>
      <w:lvlText w:val=""/>
      <w:lvlJc w:val="left"/>
      <w:pPr>
        <w:ind w:left="14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0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041D59"/>
    <w:multiLevelType w:val="hybridMultilevel"/>
    <w:tmpl w:val="3660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92790"/>
    <w:multiLevelType w:val="hybridMultilevel"/>
    <w:tmpl w:val="ECE0F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DC28C1"/>
    <w:multiLevelType w:val="hybridMultilevel"/>
    <w:tmpl w:val="681C7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26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7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4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8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5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3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0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70055FC"/>
    <w:multiLevelType w:val="hybridMultilevel"/>
    <w:tmpl w:val="DE501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D36106"/>
    <w:multiLevelType w:val="multilevel"/>
    <w:tmpl w:val="CF128CB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3F6AE8"/>
    <w:multiLevelType w:val="hybridMultilevel"/>
    <w:tmpl w:val="3B2C8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1F6CA8"/>
    <w:multiLevelType w:val="hybridMultilevel"/>
    <w:tmpl w:val="8D009DD8"/>
    <w:lvl w:ilvl="0" w:tplc="A86818D6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281FFE"/>
    <w:multiLevelType w:val="hybridMultilevel"/>
    <w:tmpl w:val="F606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3615B75"/>
    <w:multiLevelType w:val="multilevel"/>
    <w:tmpl w:val="AA5ACE46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/>
      </w:rPr>
    </w:lvl>
  </w:abstractNum>
  <w:abstractNum w:abstractNumId="12" w15:restartNumberingAfterBreak="0">
    <w:nsid w:val="683B6995"/>
    <w:multiLevelType w:val="hybridMultilevel"/>
    <w:tmpl w:val="870AF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2922473"/>
    <w:multiLevelType w:val="hybridMultilevel"/>
    <w:tmpl w:val="074C5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216800"/>
    <w:multiLevelType w:val="hybridMultilevel"/>
    <w:tmpl w:val="3334A67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1"/>
  </w:num>
  <w:num w:numId="8">
    <w:abstractNumId w:val="10"/>
  </w:num>
  <w:num w:numId="9">
    <w:abstractNumId w:val="12"/>
  </w:num>
  <w:num w:numId="10">
    <w:abstractNumId w:val="14"/>
  </w:num>
  <w:num w:numId="11">
    <w:abstractNumId w:val="6"/>
  </w:num>
  <w:num w:numId="12">
    <w:abstractNumId w:val="3"/>
  </w:num>
  <w:num w:numId="13">
    <w:abstractNumId w:val="8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88D"/>
    <w:rsid w:val="000436FC"/>
    <w:rsid w:val="00055182"/>
    <w:rsid w:val="0008008B"/>
    <w:rsid w:val="00083E3A"/>
    <w:rsid w:val="000E7BA7"/>
    <w:rsid w:val="000F17C5"/>
    <w:rsid w:val="00132E40"/>
    <w:rsid w:val="00133006"/>
    <w:rsid w:val="00185545"/>
    <w:rsid w:val="001A413C"/>
    <w:rsid w:val="001E5F4E"/>
    <w:rsid w:val="002423E2"/>
    <w:rsid w:val="002645DD"/>
    <w:rsid w:val="002A6C96"/>
    <w:rsid w:val="00384796"/>
    <w:rsid w:val="005D7560"/>
    <w:rsid w:val="005E04B3"/>
    <w:rsid w:val="00621A1F"/>
    <w:rsid w:val="0064288D"/>
    <w:rsid w:val="007308C1"/>
    <w:rsid w:val="00750B8D"/>
    <w:rsid w:val="00767F05"/>
    <w:rsid w:val="007877F7"/>
    <w:rsid w:val="007B1F69"/>
    <w:rsid w:val="007B7B43"/>
    <w:rsid w:val="008A54E2"/>
    <w:rsid w:val="009779B0"/>
    <w:rsid w:val="00A258E5"/>
    <w:rsid w:val="00A41EBB"/>
    <w:rsid w:val="00A4586B"/>
    <w:rsid w:val="00A51C21"/>
    <w:rsid w:val="00AB0F4A"/>
    <w:rsid w:val="00B364FD"/>
    <w:rsid w:val="00B73283"/>
    <w:rsid w:val="00B83307"/>
    <w:rsid w:val="00BE4BD7"/>
    <w:rsid w:val="00C76C75"/>
    <w:rsid w:val="00C81AAD"/>
    <w:rsid w:val="00CE6F35"/>
    <w:rsid w:val="00D27791"/>
    <w:rsid w:val="00E74927"/>
    <w:rsid w:val="00F173ED"/>
    <w:rsid w:val="00F92357"/>
    <w:rsid w:val="00FB7F66"/>
    <w:rsid w:val="00FC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E0628"/>
  <w15:docId w15:val="{1F9F7730-39A2-4414-A629-29CCD424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4288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2A6C96"/>
    <w:pPr>
      <w:keepNext/>
      <w:spacing w:before="240" w:after="60" w:line="276" w:lineRule="auto"/>
      <w:outlineLvl w:val="1"/>
    </w:pPr>
    <w:rPr>
      <w:rFonts w:ascii="Cambria" w:eastAsia="Times New Roman" w:hAnsi="Cambria"/>
      <w:b/>
      <w:bCs/>
      <w:i/>
      <w:iCs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2A6C96"/>
    <w:pPr>
      <w:keepNext/>
      <w:jc w:val="both"/>
      <w:outlineLvl w:val="2"/>
    </w:pPr>
    <w:rPr>
      <w:rFonts w:eastAsia="Times New Roman"/>
      <w:b/>
      <w:bC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C81AAD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BE4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99"/>
    <w:qFormat/>
    <w:rsid w:val="007B1F6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semiHidden/>
    <w:rsid w:val="002A6C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2A6C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0"/>
    <w:uiPriority w:val="99"/>
    <w:unhideWhenUsed/>
    <w:rsid w:val="002A6C9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No Spacing"/>
    <w:link w:val="a9"/>
    <w:uiPriority w:val="1"/>
    <w:qFormat/>
    <w:rsid w:val="002A6C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2A6C96"/>
    <w:rPr>
      <w:rFonts w:ascii="Calibri" w:eastAsia="Times New Roman" w:hAnsi="Calibri" w:cs="Times New Roman"/>
    </w:rPr>
  </w:style>
  <w:style w:type="paragraph" w:customStyle="1" w:styleId="a">
    <w:name w:val="Перечень"/>
    <w:basedOn w:val="a0"/>
    <w:next w:val="a0"/>
    <w:link w:val="aa"/>
    <w:uiPriority w:val="99"/>
    <w:rsid w:val="002A6C96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Times New Roman"/>
      <w:u w:color="000000"/>
      <w:lang w:eastAsia="en-US"/>
    </w:rPr>
  </w:style>
  <w:style w:type="character" w:customStyle="1" w:styleId="aa">
    <w:name w:val="Перечень Знак"/>
    <w:link w:val="a"/>
    <w:uiPriority w:val="99"/>
    <w:locked/>
    <w:rsid w:val="002A6C96"/>
    <w:rPr>
      <w:rFonts w:ascii="Times New Roman" w:eastAsia="Times New Roman" w:hAnsi="Times New Roman" w:cs="Times New Roman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dcterms:created xsi:type="dcterms:W3CDTF">2021-11-15T03:54:00Z</dcterms:created>
  <dcterms:modified xsi:type="dcterms:W3CDTF">2025-12-10T15:48:00Z</dcterms:modified>
</cp:coreProperties>
</file>